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7D5F" w:rsidRPr="00247D5F" w:rsidP="00247D5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№2-2254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247D5F" w:rsidRPr="00247D5F" w:rsidP="00247D5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86MS0053-01-2025-003795-75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 августа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84680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Козловой Г.И.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Сокова Д.А., действующего на основании доверенности от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6DB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247D5F">
        <w:rPr>
          <w:sz w:val="28"/>
          <w:szCs w:val="28"/>
        </w:rPr>
        <w:t>2254</w:t>
      </w:r>
      <w:r>
        <w:rPr>
          <w:sz w:val="28"/>
          <w:szCs w:val="28"/>
        </w:rPr>
        <w:t xml:space="preserve">-2202/2025 по иску </w:t>
      </w:r>
      <w:r w:rsidR="00247D5F">
        <w:rPr>
          <w:sz w:val="28"/>
          <w:szCs w:val="28"/>
        </w:rPr>
        <w:t>Козловой Галины Ивановны к акционерному обществу «БМ-Банк» о взыскании убытков,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66336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97" w:rsidRPr="00247D5F" w:rsidP="00247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47D5F"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Козловой Галины Ивановны к акционерному обществу «БМ-Банк» о взыскании убытков </w:t>
      </w:r>
      <w:r w:rsidRP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1D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F9B" w:rsidP="00CD0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CD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47D5F"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</w:t>
      </w:r>
      <w:r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47D5F"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7D5F"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«БМ-Банк»</w:t>
      </w:r>
      <w:r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1027700159497) в пользу </w:t>
      </w:r>
      <w:r w:rsidRPr="00247D5F"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Козловой Галины Ивановны</w:t>
      </w:r>
      <w:r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(СНИЛС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убытки по оплате юридических услуг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000 рублей, почтовых расходов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1 399,88</w:t>
      </w:r>
      <w:r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компенсацию морального вреда 5 000 рублей, штраф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18 199,94 рублей, всего взыскать 54 599 (пятьдесят четыре тысячи пятьсот девян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 девять) рублей 82 копейки.</w:t>
      </w:r>
    </w:p>
    <w:p w:rsidR="001D62DE" w:rsidP="00CD0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остальной части </w:t>
      </w:r>
      <w:r w:rsidR="0002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Козловой Г.И. отказать.</w:t>
      </w:r>
    </w:p>
    <w:p w:rsidR="00FD4CCA" w:rsidP="00FD4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Pr="00247D5F"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</w:t>
      </w:r>
      <w:r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47D5F"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7D5F"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«БМ-Банк»</w:t>
      </w:r>
      <w:r w:rsidR="0024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1027700159497) </w:t>
      </w:r>
      <w:r>
        <w:rPr>
          <w:rFonts w:ascii="Times New Roman" w:eastAsia="Times New Roman" w:hAnsi="Times New Roman"/>
          <w:sz w:val="28"/>
          <w:szCs w:val="28"/>
        </w:rPr>
        <w:t>в доход бюджета государственную пошлину в размере 7 000 (семь тысяч) рублей.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</w:t>
      </w:r>
      <w:r w:rsidRPr="00245E0D">
        <w:rPr>
          <w:rFonts w:ascii="Times New Roman" w:eastAsia="Times New Roman" w:hAnsi="Times New Roman"/>
          <w:sz w:val="28"/>
          <w:szCs w:val="28"/>
        </w:rPr>
        <w:t>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</w:t>
      </w:r>
      <w:r w:rsidRPr="00245E0D">
        <w:rPr>
          <w:rFonts w:ascii="Times New Roman" w:eastAsia="Times New Roman" w:hAnsi="Times New Roman"/>
          <w:sz w:val="28"/>
          <w:szCs w:val="28"/>
        </w:rPr>
        <w:t>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</w:t>
      </w:r>
      <w:r w:rsidRPr="00245E0D">
        <w:rPr>
          <w:rFonts w:ascii="Times New Roman" w:eastAsia="Times New Roman" w:hAnsi="Times New Roman"/>
          <w:sz w:val="28"/>
          <w:szCs w:val="28"/>
        </w:rPr>
        <w:t>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Мировой судья составляет мотивированное решение суда в течение десяти дней со дня поступления от лиц, </w:t>
      </w:r>
      <w:r w:rsidRPr="00245E0D">
        <w:rPr>
          <w:rFonts w:ascii="Times New Roman" w:eastAsia="Times New Roman" w:hAnsi="Times New Roman"/>
          <w:sz w:val="28"/>
          <w:szCs w:val="28"/>
        </w:rPr>
        <w:t>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</w:t>
      </w:r>
      <w:r w:rsidRPr="00245E0D">
        <w:rPr>
          <w:rFonts w:ascii="Times New Roman" w:eastAsia="Times New Roman" w:hAnsi="Times New Roman"/>
          <w:sz w:val="28"/>
          <w:szCs w:val="28"/>
        </w:rPr>
        <w:t>дебного участка №</w:t>
      </w:r>
      <w:r w:rsidR="00247D5F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2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9A4803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AB6630"/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27552"/>
    <w:rsid w:val="00053F2A"/>
    <w:rsid w:val="00070F9B"/>
    <w:rsid w:val="000C0C80"/>
    <w:rsid w:val="000C3DF2"/>
    <w:rsid w:val="00121239"/>
    <w:rsid w:val="001D62DE"/>
    <w:rsid w:val="002430AD"/>
    <w:rsid w:val="00245E0D"/>
    <w:rsid w:val="00247D5F"/>
    <w:rsid w:val="00335730"/>
    <w:rsid w:val="004555F4"/>
    <w:rsid w:val="00486968"/>
    <w:rsid w:val="00514E03"/>
    <w:rsid w:val="00586497"/>
    <w:rsid w:val="00625323"/>
    <w:rsid w:val="00713412"/>
    <w:rsid w:val="00714DAA"/>
    <w:rsid w:val="008B00B5"/>
    <w:rsid w:val="00916542"/>
    <w:rsid w:val="00954D8C"/>
    <w:rsid w:val="00966336"/>
    <w:rsid w:val="00966DB7"/>
    <w:rsid w:val="00984680"/>
    <w:rsid w:val="009A4803"/>
    <w:rsid w:val="009C1358"/>
    <w:rsid w:val="00A009DC"/>
    <w:rsid w:val="00AB6630"/>
    <w:rsid w:val="00B01DB6"/>
    <w:rsid w:val="00B076CC"/>
    <w:rsid w:val="00BD1429"/>
    <w:rsid w:val="00CB5520"/>
    <w:rsid w:val="00CD01FF"/>
    <w:rsid w:val="00CD4864"/>
    <w:rsid w:val="00D33FD8"/>
    <w:rsid w:val="00DE59A3"/>
    <w:rsid w:val="00E110BC"/>
    <w:rsid w:val="00E130A4"/>
    <w:rsid w:val="00E8697B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